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CABC" w14:textId="77777777" w:rsidR="00F45989" w:rsidRPr="0080285A" w:rsidRDefault="00F45989" w:rsidP="00F45989">
      <w:pPr>
        <w:rPr>
          <w:rFonts w:ascii="Arial" w:hAnsi="Arial" w:cs="Arial"/>
          <w:sz w:val="24"/>
          <w:szCs w:val="24"/>
        </w:rPr>
      </w:pPr>
      <w:bookmarkStart w:id="0" w:name="_GoBack"/>
      <w:r w:rsidRPr="0080285A">
        <w:rPr>
          <w:rFonts w:ascii="Arial" w:hAnsi="Arial" w:cs="Arial"/>
          <w:sz w:val="24"/>
          <w:szCs w:val="24"/>
        </w:rPr>
        <w:t>Ultimate Organic Starter Spice Set</w:t>
      </w:r>
    </w:p>
    <w:p w14:paraId="1E4072A1" w14:textId="2FB237BF" w:rsidR="000E58B6" w:rsidRPr="0080285A" w:rsidRDefault="0080285A">
      <w:pPr>
        <w:rPr>
          <w:rStyle w:val="Hyperlink"/>
          <w:rFonts w:ascii="Arial" w:hAnsi="Arial" w:cs="Arial"/>
          <w:sz w:val="24"/>
          <w:szCs w:val="24"/>
        </w:rPr>
      </w:pPr>
      <w:hyperlink r:id="rId5" w:history="1">
        <w:r w:rsidR="00F45989" w:rsidRPr="0080285A">
          <w:rPr>
            <w:rStyle w:val="Hyperlink"/>
            <w:rFonts w:ascii="Arial" w:hAnsi="Arial" w:cs="Arial"/>
            <w:sz w:val="24"/>
            <w:szCs w:val="24"/>
          </w:rPr>
          <w:t>https://www.amazon.com/Ultimate-Organic-Starter-Spice-Gift/dp/B00JLS221C</w:t>
        </w:r>
      </w:hyperlink>
    </w:p>
    <w:p w14:paraId="631173A0" w14:textId="5D7215D5" w:rsidR="004C3F04" w:rsidRPr="0080285A" w:rsidRDefault="00B21E36">
      <w:pPr>
        <w:rPr>
          <w:rFonts w:ascii="Arial" w:hAnsi="Arial" w:cs="Arial"/>
          <w:sz w:val="24"/>
          <w:szCs w:val="24"/>
        </w:rPr>
      </w:pPr>
      <w:r w:rsidRPr="0080285A">
        <w:rPr>
          <w:rFonts w:ascii="Arial" w:hAnsi="Arial" w:cs="Arial"/>
          <w:sz w:val="24"/>
          <w:szCs w:val="24"/>
        </w:rPr>
        <w:t>As we enter Autumn (or fall), it is the perfect time to think about those baked goodies you want to make. This is the time of the year when you like to break out the seasonal spices like pumpkin spice, nutmeg, clove, and allspice. These and others are great for making breakfast, lunch, and dinner, baked goods to bring to holiday dinners, and of course to make desserts and treats for your family.</w:t>
      </w:r>
    </w:p>
    <w:p w14:paraId="57ACBD4A" w14:textId="31190818" w:rsidR="00B21E36" w:rsidRPr="0080285A" w:rsidRDefault="00B21E36">
      <w:pPr>
        <w:rPr>
          <w:rFonts w:ascii="Arial" w:hAnsi="Arial" w:cs="Arial"/>
          <w:sz w:val="24"/>
          <w:szCs w:val="24"/>
        </w:rPr>
      </w:pPr>
      <w:r w:rsidRPr="0080285A">
        <w:rPr>
          <w:rFonts w:ascii="Arial" w:hAnsi="Arial" w:cs="Arial"/>
          <w:sz w:val="24"/>
          <w:szCs w:val="24"/>
        </w:rPr>
        <w:t>If you are just starting out in your spice collection, it is great to go with a starter set. This allows you to get smaller jars or containers of multiple spices so that you aren’t paying for large containers of each one individually. The Ultimate Organic Starter Spice Set is an excellent way to begin working on your spice collection at home.</w:t>
      </w:r>
    </w:p>
    <w:p w14:paraId="20A87733" w14:textId="7CBC68C3" w:rsidR="00B21E36" w:rsidRPr="0080285A" w:rsidRDefault="00B21E36">
      <w:pPr>
        <w:rPr>
          <w:rFonts w:ascii="Arial" w:hAnsi="Arial" w:cs="Arial"/>
          <w:b/>
          <w:sz w:val="24"/>
          <w:szCs w:val="24"/>
        </w:rPr>
      </w:pPr>
      <w:r w:rsidRPr="0080285A">
        <w:rPr>
          <w:rFonts w:ascii="Arial" w:hAnsi="Arial" w:cs="Arial"/>
          <w:b/>
          <w:sz w:val="24"/>
          <w:szCs w:val="24"/>
        </w:rPr>
        <w:t>About the Ultimate Organic Starter Spice Set</w:t>
      </w:r>
    </w:p>
    <w:p w14:paraId="630BFF9E" w14:textId="7230261D" w:rsidR="00B21E36" w:rsidRPr="0080285A" w:rsidRDefault="00B21E36">
      <w:pPr>
        <w:rPr>
          <w:rFonts w:ascii="Arial" w:hAnsi="Arial" w:cs="Arial"/>
          <w:sz w:val="24"/>
          <w:szCs w:val="24"/>
        </w:rPr>
      </w:pPr>
      <w:r w:rsidRPr="0080285A">
        <w:rPr>
          <w:rFonts w:ascii="Arial" w:hAnsi="Arial" w:cs="Arial"/>
          <w:sz w:val="24"/>
          <w:szCs w:val="24"/>
        </w:rPr>
        <w:t xml:space="preserve">The reason we recommend the Ultimate Organic Starter Spice Set is because of how many wonderful spices you get. Many spice sets have just a handful of spices, but you are getting 24 different spices in this set. You can fill your spice cabinet with this set and have just about everything you need all in one purchase. </w:t>
      </w:r>
    </w:p>
    <w:p w14:paraId="136229C5" w14:textId="25D10DA1" w:rsidR="00B21E36" w:rsidRPr="0080285A" w:rsidRDefault="00B21E36">
      <w:pPr>
        <w:rPr>
          <w:rFonts w:ascii="Arial" w:hAnsi="Arial" w:cs="Arial"/>
          <w:sz w:val="24"/>
          <w:szCs w:val="24"/>
        </w:rPr>
      </w:pPr>
      <w:r w:rsidRPr="0080285A">
        <w:rPr>
          <w:rFonts w:ascii="Arial" w:hAnsi="Arial" w:cs="Arial"/>
          <w:sz w:val="24"/>
          <w:szCs w:val="24"/>
        </w:rPr>
        <w:t>What’s even better is that each of these spices is USDA certified organic, which believe it or not, you don’t get with a lot of the spice jars you find in stores. Not only does this set come with all the organic spices you want like oregano, thyme, cumin, and coriander, but you get many fall spices as well. Some that are notable include turmeric, ginger, rosemary, cinnamon, and nutmeg. Then there are different all-purpose seasonings and spice blends, including Italian seasoning.</w:t>
      </w:r>
    </w:p>
    <w:p w14:paraId="490F1904" w14:textId="24291B26" w:rsidR="0080285A" w:rsidRPr="0080285A" w:rsidRDefault="0080285A">
      <w:pPr>
        <w:rPr>
          <w:rFonts w:ascii="Arial" w:hAnsi="Arial" w:cs="Arial"/>
          <w:b/>
          <w:sz w:val="24"/>
          <w:szCs w:val="24"/>
        </w:rPr>
      </w:pPr>
      <w:r w:rsidRPr="0080285A">
        <w:rPr>
          <w:rFonts w:ascii="Arial" w:hAnsi="Arial" w:cs="Arial"/>
          <w:b/>
          <w:sz w:val="24"/>
          <w:szCs w:val="24"/>
        </w:rPr>
        <w:t>Final Notes on the Spice Set</w:t>
      </w:r>
    </w:p>
    <w:p w14:paraId="58034789" w14:textId="04ADB45E" w:rsidR="0080285A" w:rsidRPr="0080285A" w:rsidRDefault="0080285A">
      <w:pPr>
        <w:rPr>
          <w:rFonts w:ascii="Arial" w:hAnsi="Arial" w:cs="Arial"/>
          <w:sz w:val="24"/>
          <w:szCs w:val="24"/>
        </w:rPr>
      </w:pPr>
      <w:r w:rsidRPr="0080285A">
        <w:rPr>
          <w:rFonts w:ascii="Arial" w:hAnsi="Arial" w:cs="Arial"/>
          <w:sz w:val="24"/>
          <w:szCs w:val="24"/>
        </w:rPr>
        <w:t>The benefits of buying a starter spice set like this one are varied. You will get a lot of spices to try out if you are new to cooking or have a brand new home, plus you get a nice way to store and organize all your spices. With smaller containers, you are able to try them out and try new variations without having to use a recipe each time. And of course, this makes a great gift.</w:t>
      </w:r>
    </w:p>
    <w:p w14:paraId="16ED3F76" w14:textId="7B82B6B8" w:rsidR="0080285A" w:rsidRPr="0080285A" w:rsidRDefault="0080285A">
      <w:pPr>
        <w:rPr>
          <w:rFonts w:ascii="Arial" w:hAnsi="Arial" w:cs="Arial"/>
          <w:sz w:val="24"/>
          <w:szCs w:val="24"/>
        </w:rPr>
      </w:pPr>
      <w:r w:rsidRPr="0080285A">
        <w:rPr>
          <w:rFonts w:ascii="Arial" w:hAnsi="Arial" w:cs="Arial"/>
          <w:sz w:val="24"/>
          <w:szCs w:val="24"/>
        </w:rPr>
        <w:t>We really liked that the spices were all organic, and that there was a very large variety. From onion powder to cinnamon, this spice set truly has everything you are looking for.</w:t>
      </w:r>
    </w:p>
    <w:p w14:paraId="60A8BD7C" w14:textId="77777777" w:rsidR="0080285A" w:rsidRPr="0080285A" w:rsidRDefault="0080285A">
      <w:pPr>
        <w:rPr>
          <w:rFonts w:ascii="Arial" w:hAnsi="Arial" w:cs="Arial"/>
          <w:b/>
          <w:sz w:val="24"/>
          <w:szCs w:val="24"/>
        </w:rPr>
      </w:pPr>
    </w:p>
    <w:p w14:paraId="6E2CA84E" w14:textId="4B6CE630" w:rsidR="00B21E36" w:rsidRPr="0080285A" w:rsidRDefault="00B21E36" w:rsidP="00B21E36">
      <w:pPr>
        <w:rPr>
          <w:rFonts w:ascii="Arial" w:hAnsi="Arial" w:cs="Arial"/>
          <w:sz w:val="24"/>
          <w:szCs w:val="24"/>
        </w:rPr>
      </w:pPr>
    </w:p>
    <w:bookmarkEnd w:id="0"/>
    <w:p w14:paraId="6E6E1695" w14:textId="4C76D765" w:rsidR="00F45989" w:rsidRPr="0080285A" w:rsidRDefault="00F45989">
      <w:pPr>
        <w:rPr>
          <w:rFonts w:ascii="Arial" w:hAnsi="Arial" w:cs="Arial"/>
          <w:sz w:val="24"/>
          <w:szCs w:val="24"/>
        </w:rPr>
      </w:pPr>
    </w:p>
    <w:sectPr w:rsidR="00F45989" w:rsidRPr="008028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AD32D4"/>
    <w:multiLevelType w:val="multilevel"/>
    <w:tmpl w:val="3C2E3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989"/>
    <w:rsid w:val="000E58B6"/>
    <w:rsid w:val="004C3F04"/>
    <w:rsid w:val="0080285A"/>
    <w:rsid w:val="00A23696"/>
    <w:rsid w:val="00B21E36"/>
    <w:rsid w:val="00B34F68"/>
    <w:rsid w:val="00F45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14DC7"/>
  <w15:chartTrackingRefBased/>
  <w15:docId w15:val="{55A63409-074A-4309-BD01-7B9020A1B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5989"/>
  </w:style>
  <w:style w:type="paragraph" w:styleId="Heading1">
    <w:name w:val="heading 1"/>
    <w:basedOn w:val="Normal"/>
    <w:link w:val="Heading1Char"/>
    <w:uiPriority w:val="9"/>
    <w:qFormat/>
    <w:rsid w:val="00F4598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5989"/>
    <w:rPr>
      <w:rFonts w:ascii="Times New Roman" w:eastAsia="Times New Roman" w:hAnsi="Times New Roman" w:cs="Times New Roman"/>
      <w:b/>
      <w:bCs/>
      <w:kern w:val="36"/>
      <w:sz w:val="48"/>
      <w:szCs w:val="48"/>
    </w:rPr>
  </w:style>
  <w:style w:type="character" w:customStyle="1" w:styleId="a-size-large">
    <w:name w:val="a-size-large"/>
    <w:basedOn w:val="DefaultParagraphFont"/>
    <w:rsid w:val="00F45989"/>
  </w:style>
  <w:style w:type="character" w:styleId="Hyperlink">
    <w:name w:val="Hyperlink"/>
    <w:basedOn w:val="DefaultParagraphFont"/>
    <w:uiPriority w:val="99"/>
    <w:unhideWhenUsed/>
    <w:rsid w:val="00F45989"/>
    <w:rPr>
      <w:color w:val="0000FF"/>
      <w:u w:val="single"/>
    </w:rPr>
  </w:style>
  <w:style w:type="character" w:styleId="UnresolvedMention">
    <w:name w:val="Unresolved Mention"/>
    <w:basedOn w:val="DefaultParagraphFont"/>
    <w:uiPriority w:val="99"/>
    <w:semiHidden/>
    <w:unhideWhenUsed/>
    <w:rsid w:val="00F45989"/>
    <w:rPr>
      <w:color w:val="808080"/>
      <w:shd w:val="clear" w:color="auto" w:fill="E6E6E6"/>
    </w:rPr>
  </w:style>
  <w:style w:type="character" w:customStyle="1" w:styleId="a-list-item">
    <w:name w:val="a-list-item"/>
    <w:basedOn w:val="DefaultParagraphFont"/>
    <w:rsid w:val="00F45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135325">
      <w:bodyDiv w:val="1"/>
      <w:marLeft w:val="0"/>
      <w:marRight w:val="0"/>
      <w:marTop w:val="0"/>
      <w:marBottom w:val="0"/>
      <w:divBdr>
        <w:top w:val="none" w:sz="0" w:space="0" w:color="auto"/>
        <w:left w:val="none" w:sz="0" w:space="0" w:color="auto"/>
        <w:bottom w:val="none" w:sz="0" w:space="0" w:color="auto"/>
        <w:right w:val="none" w:sz="0" w:space="0" w:color="auto"/>
      </w:divBdr>
    </w:div>
    <w:div w:id="603652415">
      <w:bodyDiv w:val="1"/>
      <w:marLeft w:val="0"/>
      <w:marRight w:val="0"/>
      <w:marTop w:val="0"/>
      <w:marBottom w:val="0"/>
      <w:divBdr>
        <w:top w:val="none" w:sz="0" w:space="0" w:color="auto"/>
        <w:left w:val="none" w:sz="0" w:space="0" w:color="auto"/>
        <w:bottom w:val="none" w:sz="0" w:space="0" w:color="auto"/>
        <w:right w:val="none" w:sz="0" w:space="0" w:color="auto"/>
      </w:divBdr>
      <w:divsChild>
        <w:div w:id="105541964">
          <w:marLeft w:val="0"/>
          <w:marRight w:val="0"/>
          <w:marTop w:val="0"/>
          <w:marBottom w:val="0"/>
          <w:divBdr>
            <w:top w:val="none" w:sz="0" w:space="0" w:color="auto"/>
            <w:left w:val="none" w:sz="0" w:space="0" w:color="auto"/>
            <w:bottom w:val="none" w:sz="0" w:space="0" w:color="auto"/>
            <w:right w:val="none" w:sz="0" w:space="0" w:color="auto"/>
          </w:divBdr>
          <w:divsChild>
            <w:div w:id="204678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Ultimate-Organic-Starter-Spice-Gift/dp/B00JLS221C/ref=sr_1_3_a_it?ie=UTF8&amp;qid=1501170261&amp;sr=8-3&amp;keywords=spic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2017-07-27T15:49:00Z</dcterms:created>
  <dcterms:modified xsi:type="dcterms:W3CDTF">2017-08-02T18:58:00Z</dcterms:modified>
</cp:coreProperties>
</file>